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B47F14C" w14:textId="77777777" w:rsidR="00000000" w:rsidRDefault="00066556">
      <w:pPr>
        <w:rPr>
          <w:i/>
          <w:iCs/>
        </w:rPr>
      </w:pPr>
      <w:proofErr w:type="spellStart"/>
      <w:r>
        <w:rPr>
          <w:b/>
          <w:bCs/>
        </w:rPr>
        <w:t>Arboring</w:t>
      </w:r>
      <w:proofErr w:type="spellEnd"/>
      <w:r>
        <w:rPr>
          <w:b/>
          <w:bCs/>
        </w:rPr>
        <w:t xml:space="preserve"> Dreams</w:t>
      </w:r>
    </w:p>
    <w:p w14:paraId="1200E068" w14:textId="77777777" w:rsidR="00000000" w:rsidRDefault="00066556">
      <w:pPr>
        <w:rPr>
          <w:i/>
          <w:iCs/>
        </w:rPr>
      </w:pPr>
      <w:r>
        <w:rPr>
          <w:i/>
          <w:iCs/>
        </w:rPr>
        <w:t xml:space="preserve">by </w:t>
      </w:r>
      <w:proofErr w:type="spellStart"/>
      <w:r>
        <w:rPr>
          <w:i/>
          <w:iCs/>
        </w:rPr>
        <w:t>Tixie</w:t>
      </w:r>
      <w:proofErr w:type="spellEnd"/>
      <w:r>
        <w:rPr>
          <w:i/>
          <w:iCs/>
        </w:rPr>
        <w:t xml:space="preserve"> Fowler</w:t>
      </w:r>
    </w:p>
    <w:p w14:paraId="46ADA98E" w14:textId="77777777" w:rsidR="00000000" w:rsidRDefault="00066556">
      <w:r>
        <w:rPr>
          <w:i/>
          <w:iCs/>
        </w:rPr>
        <w:t>Gardens for Growing Community, Inc.</w:t>
      </w:r>
    </w:p>
    <w:p w14:paraId="0F4E9A22" w14:textId="77777777" w:rsidR="00000000" w:rsidRDefault="00066556"/>
    <w:p w14:paraId="557BD341" w14:textId="77777777" w:rsidR="00000000" w:rsidRDefault="00066556">
      <w:r>
        <w:t>Thanks to the vision of a 10</w:t>
      </w:r>
      <w:r>
        <w:rPr>
          <w:vertAlign w:val="superscript"/>
        </w:rPr>
        <w:t>th</w:t>
      </w:r>
      <w:r>
        <w:t xml:space="preserve"> grader and the energy of a volunteer construction team, the Environmental Education Center at </w:t>
      </w:r>
      <w:proofErr w:type="spellStart"/>
      <w:r>
        <w:t>Summerour</w:t>
      </w:r>
      <w:proofErr w:type="spellEnd"/>
      <w:r>
        <w:t xml:space="preserve"> Middle School has a new arbor entrance! The 10' tall</w:t>
      </w:r>
      <w:r>
        <w:t xml:space="preserve"> structure was designed by </w:t>
      </w:r>
      <w:proofErr w:type="spellStart"/>
      <w:r>
        <w:t>Summerour</w:t>
      </w:r>
      <w:proofErr w:type="spellEnd"/>
      <w:r>
        <w:t xml:space="preserve"> graduate and Norcross High School student Kenia Calderon, who plans to study “architecture or civil engineering” in college.  This past summer, Ms. Calderon interned with Gardens for Growing Community, Inc. to develop t</w:t>
      </w:r>
      <w:r>
        <w:t xml:space="preserve">he project, a process that involved learning to draw to scale, gaining exposure to </w:t>
      </w:r>
      <w:r>
        <w:t>AutoCAD (</w:t>
      </w:r>
      <w:r>
        <w:t xml:space="preserve">a commercial computer-aided design and drafting software application) and meeting with local design engineers. Her final construction-ready drawings were then used </w:t>
      </w:r>
      <w:r>
        <w:t xml:space="preserve">by volunteers from Mitsubishi HVAC, who not only included Ms. Calderon in the construction process, but also funded the materials. The arbor will eventually sport </w:t>
      </w:r>
      <w:proofErr w:type="gramStart"/>
      <w:r>
        <w:t>a custom sign welcoming visitors</w:t>
      </w:r>
      <w:proofErr w:type="gramEnd"/>
      <w:r>
        <w:t xml:space="preserve"> to the outdoor classroom, and be topped with colorful birdho</w:t>
      </w:r>
      <w:r>
        <w:t xml:space="preserve">uses. In addition, butterfly-friendly perennials will vine up the arbor sides. </w:t>
      </w:r>
    </w:p>
    <w:p w14:paraId="0A645AB4" w14:textId="77777777" w:rsidR="00000000" w:rsidRDefault="00066556"/>
    <w:p w14:paraId="46F8690E" w14:textId="77777777" w:rsidR="00000000" w:rsidRDefault="00066556">
      <w:r>
        <w:t>When asked if the final product was what she had envisioned, Ms. Calderon admitted it was “a lot taller” than she thought it would be; however, when she stood further away and</w:t>
      </w:r>
      <w:r>
        <w:t xml:space="preserve"> saw it in the context of the expansive garden area, she suddenly smiled and said, “I'm proud of it.” As she should be – how </w:t>
      </w:r>
      <w:r w:rsidR="004C607E">
        <w:rPr>
          <w:noProof/>
        </w:rPr>
        <w:drawing>
          <wp:anchor distT="0" distB="0" distL="0" distR="0" simplePos="0" relativeHeight="251657216" behindDoc="0" locked="0" layoutInCell="1" allowOverlap="1" wp14:anchorId="028717BC" wp14:editId="13A636E1">
            <wp:simplePos x="0" y="0"/>
            <wp:positionH relativeFrom="column">
              <wp:posOffset>-18415</wp:posOffset>
            </wp:positionH>
            <wp:positionV relativeFrom="paragraph">
              <wp:posOffset>1088390</wp:posOffset>
            </wp:positionV>
            <wp:extent cx="4498340" cy="33737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98340" cy="3373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may 10</w:t>
      </w:r>
      <w:r>
        <w:rPr>
          <w:vertAlign w:val="superscript"/>
        </w:rPr>
        <w:t>th</w:t>
      </w:r>
      <w:r>
        <w:t xml:space="preserve"> graders have a completed design/build structure on their resume? This one will be around for a very long time, a beautifu</w:t>
      </w:r>
      <w:r>
        <w:t>l tribute to nature, youthful dreams, and an empowering community.</w:t>
      </w:r>
    </w:p>
    <w:p w14:paraId="42E32ABB" w14:textId="77777777" w:rsidR="00000000" w:rsidRDefault="00066556"/>
    <w:p w14:paraId="1FEB3050" w14:textId="77777777" w:rsidR="00000000" w:rsidRDefault="00066556"/>
    <w:p w14:paraId="1CA92184" w14:textId="77777777" w:rsidR="00000000" w:rsidRDefault="00066556">
      <w:r>
        <w:rPr>
          <w:i/>
          <w:iCs/>
        </w:rPr>
        <w:t xml:space="preserve">Built on October 21, 2017, </w:t>
      </w:r>
      <w:proofErr w:type="spellStart"/>
      <w:r>
        <w:rPr>
          <w:i/>
          <w:iCs/>
        </w:rPr>
        <w:t>Summerour's</w:t>
      </w:r>
      <w:proofErr w:type="spellEnd"/>
      <w:r>
        <w:rPr>
          <w:i/>
          <w:iCs/>
        </w:rPr>
        <w:t xml:space="preserve"> new garden entry arbor is over 10' tall x 6' wide x 4' deep, welcoming students and the community into the gardens and forest trails that comprise t</w:t>
      </w:r>
      <w:r>
        <w:rPr>
          <w:i/>
          <w:iCs/>
        </w:rPr>
        <w:t>he school's extensive outdoor classroom.</w:t>
      </w:r>
    </w:p>
    <w:p w14:paraId="1F777E20" w14:textId="77777777" w:rsidR="00000000" w:rsidRDefault="00066556"/>
    <w:p w14:paraId="462E5BCE" w14:textId="77777777" w:rsidR="00000000" w:rsidRDefault="00066556"/>
    <w:p w14:paraId="7B84C0EE" w14:textId="77777777" w:rsidR="00000000" w:rsidRDefault="00066556"/>
    <w:p w14:paraId="2EEA5529" w14:textId="77777777" w:rsidR="00000000" w:rsidRDefault="004C607E">
      <w:bookmarkStart w:id="0" w:name="_GoBack"/>
      <w:r>
        <w:rPr>
          <w:noProof/>
        </w:rPr>
        <w:lastRenderedPageBreak/>
        <w:drawing>
          <wp:anchor distT="0" distB="0" distL="0" distR="0" simplePos="0" relativeHeight="251658240" behindDoc="0" locked="0" layoutInCell="1" allowOverlap="1" wp14:anchorId="6A941654" wp14:editId="4E297506">
            <wp:simplePos x="0" y="0"/>
            <wp:positionH relativeFrom="column">
              <wp:posOffset>635</wp:posOffset>
            </wp:positionH>
            <wp:positionV relativeFrom="paragraph">
              <wp:posOffset>791845</wp:posOffset>
            </wp:positionV>
            <wp:extent cx="6330950" cy="4747260"/>
            <wp:effectExtent l="4445"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6330950" cy="4747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p>
    <w:p w14:paraId="6ED1D28B" w14:textId="77777777" w:rsidR="00066556" w:rsidRDefault="00066556">
      <w:r>
        <w:rPr>
          <w:i/>
          <w:iCs/>
        </w:rPr>
        <w:t>Under the tutelage of several community mentors who volunteered their time and skills, 10</w:t>
      </w:r>
      <w:r>
        <w:rPr>
          <w:i/>
          <w:iCs/>
          <w:vertAlign w:val="superscript"/>
        </w:rPr>
        <w:t>th</w:t>
      </w:r>
      <w:r>
        <w:rPr>
          <w:i/>
          <w:iCs/>
        </w:rPr>
        <w:t xml:space="preserve"> grade student Kenia Calderon designed and helped build an arbor that will welcome students to </w:t>
      </w:r>
      <w:proofErr w:type="spellStart"/>
      <w:proofErr w:type="gramStart"/>
      <w:r>
        <w:rPr>
          <w:i/>
          <w:iCs/>
        </w:rPr>
        <w:t>Summerour's</w:t>
      </w:r>
      <w:proofErr w:type="spellEnd"/>
      <w:r>
        <w:rPr>
          <w:i/>
          <w:iCs/>
        </w:rPr>
        <w:t xml:space="preserve">  Environment</w:t>
      </w:r>
      <w:r>
        <w:rPr>
          <w:i/>
          <w:iCs/>
        </w:rPr>
        <w:t>al</w:t>
      </w:r>
      <w:proofErr w:type="gramEnd"/>
      <w:r>
        <w:rPr>
          <w:i/>
          <w:iCs/>
        </w:rPr>
        <w:t xml:space="preserve"> Education Center for many years to come!</w:t>
      </w:r>
    </w:p>
    <w:sectPr w:rsidR="00066556">
      <w:pgSz w:w="12240" w:h="15840"/>
      <w:pgMar w:top="1134" w:right="1134" w:bottom="1134" w:left="1134"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sDel="0" w:formatting="0" w:inkAnnotation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07E"/>
    <w:rsid w:val="00066556"/>
    <w:rsid w:val="004C6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9BC5D6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style>
  <w:style w:type="paragraph" w:customStyle="1" w:styleId="Index">
    <w:name w:val="Index"/>
    <w:basedOn w:val="Normal"/>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312</Words>
  <Characters>1780</Characters>
  <Application>Microsoft Macintosh Word</Application>
  <DocSecurity>0</DocSecurity>
  <Lines>14</Lines>
  <Paragraphs>4</Paragraphs>
  <ScaleCrop>false</ScaleCrop>
  <LinksUpToDate>false</LinksUpToDate>
  <CharactersWithSpaces>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Fowler</dc:creator>
  <cp:keywords/>
  <cp:lastModifiedBy>Jolyn Barrow</cp:lastModifiedBy>
  <cp:revision>2</cp:revision>
  <cp:lastPrinted>1601-01-01T00:00:00Z</cp:lastPrinted>
  <dcterms:created xsi:type="dcterms:W3CDTF">2017-11-02T16:05:00Z</dcterms:created>
  <dcterms:modified xsi:type="dcterms:W3CDTF">2017-11-02T16:05:00Z</dcterms:modified>
</cp:coreProperties>
</file>